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02" w:rsidRPr="006C0062" w:rsidRDefault="00BF3102" w:rsidP="00BF310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</w:t>
      </w:r>
      <w:bookmarkStart w:id="0" w:name="_GoBack"/>
      <w:bookmarkEnd w:id="0"/>
      <w:r w:rsidRPr="006C0062">
        <w:rPr>
          <w:b/>
          <w:bCs/>
          <w:szCs w:val="28"/>
        </w:rPr>
        <w:t>роки проведения школьного этапа всероссийской</w:t>
      </w:r>
    </w:p>
    <w:p w:rsidR="00BF3102" w:rsidRDefault="00BF3102" w:rsidP="00BF3102">
      <w:pPr>
        <w:jc w:val="center"/>
        <w:rPr>
          <w:b/>
          <w:bCs/>
          <w:szCs w:val="28"/>
        </w:rPr>
      </w:pPr>
      <w:r w:rsidRPr="006C0062">
        <w:rPr>
          <w:b/>
          <w:bCs/>
          <w:szCs w:val="28"/>
        </w:rPr>
        <w:t>олимпиады школьников в 202</w:t>
      </w:r>
      <w:r>
        <w:rPr>
          <w:b/>
          <w:bCs/>
          <w:szCs w:val="28"/>
        </w:rPr>
        <w:t>4 – 2025</w:t>
      </w:r>
      <w:r w:rsidRPr="006C0062">
        <w:rPr>
          <w:b/>
          <w:bCs/>
          <w:szCs w:val="28"/>
        </w:rPr>
        <w:t xml:space="preserve"> учебном году</w:t>
      </w:r>
    </w:p>
    <w:p w:rsidR="00BF3102" w:rsidRPr="00851F8D" w:rsidRDefault="00BF3102" w:rsidP="00BF3102">
      <w:pPr>
        <w:jc w:val="center"/>
        <w:rPr>
          <w:szCs w:val="28"/>
        </w:rPr>
      </w:pPr>
    </w:p>
    <w:tbl>
      <w:tblPr>
        <w:tblW w:w="10183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5027"/>
        <w:gridCol w:w="1406"/>
        <w:gridCol w:w="3039"/>
      </w:tblGrid>
      <w:tr w:rsidR="00BF3102" w:rsidRPr="00851F8D" w:rsidTr="00D71DCC">
        <w:trPr>
          <w:trHeight w:val="61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b/>
                <w:bCs/>
                <w:szCs w:val="28"/>
              </w:rPr>
              <w:t>№ п/п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b/>
                <w:bCs/>
                <w:szCs w:val="28"/>
              </w:rPr>
              <w:t>Общеобразовательный предмет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b/>
                <w:bCs/>
                <w:szCs w:val="28"/>
              </w:rPr>
              <w:t>Класс участия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b/>
                <w:bCs/>
                <w:szCs w:val="28"/>
              </w:rPr>
              <w:t>Дата проведения</w:t>
            </w:r>
          </w:p>
        </w:tc>
      </w:tr>
      <w:tr w:rsidR="00BF3102" w:rsidRPr="00851F8D" w:rsidTr="00D71DCC">
        <w:trPr>
          <w:trHeight w:val="34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1.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Французский язык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5-11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24 сентября 2024 г.</w:t>
            </w:r>
          </w:p>
        </w:tc>
      </w:tr>
      <w:tr w:rsidR="00BF3102" w:rsidRPr="00851F8D" w:rsidTr="00D71DCC">
        <w:trPr>
          <w:trHeight w:val="40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2.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Астрономия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5–11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25 сентября 2024 г.</w:t>
            </w:r>
          </w:p>
        </w:tc>
      </w:tr>
      <w:tr w:rsidR="00BF3102" w:rsidRPr="00851F8D" w:rsidTr="00D71DCC">
        <w:trPr>
          <w:trHeight w:val="3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3.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5-11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26 сентября 2024 г.</w:t>
            </w:r>
          </w:p>
        </w:tc>
      </w:tr>
      <w:tr w:rsidR="00BF3102" w:rsidRPr="00851F8D" w:rsidTr="00D71DCC">
        <w:trPr>
          <w:trHeight w:val="3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4.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Итальянский язык</w:t>
            </w:r>
          </w:p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Испанский язык</w:t>
            </w:r>
          </w:p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Китайский язык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5-11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27 сентября 2024 г.</w:t>
            </w:r>
          </w:p>
        </w:tc>
      </w:tr>
      <w:tr w:rsidR="00BF3102" w:rsidRPr="00851F8D" w:rsidTr="00D71DCC">
        <w:trPr>
          <w:trHeight w:val="3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5.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Русский язык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4–11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30 сентября 2024 г.</w:t>
            </w:r>
          </w:p>
        </w:tc>
      </w:tr>
      <w:tr w:rsidR="00BF3102" w:rsidRPr="00851F8D" w:rsidTr="00D71DCC">
        <w:trPr>
          <w:trHeight w:val="3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6.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История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5-11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01 октября 2024 г.</w:t>
            </w:r>
          </w:p>
        </w:tc>
      </w:tr>
      <w:tr w:rsidR="00BF3102" w:rsidRPr="00851F8D" w:rsidTr="00D71DCC">
        <w:trPr>
          <w:trHeight w:val="3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7.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Физика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7–11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02 октября 2024 г.</w:t>
            </w:r>
          </w:p>
        </w:tc>
      </w:tr>
      <w:tr w:rsidR="00BF3102" w:rsidRPr="00851F8D" w:rsidTr="00D71DCC">
        <w:trPr>
          <w:trHeight w:val="3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8.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Экономика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7-11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03 октября 2024 г.</w:t>
            </w:r>
          </w:p>
        </w:tc>
      </w:tr>
      <w:tr w:rsidR="00BF3102" w:rsidRPr="00851F8D" w:rsidTr="00D71DCC">
        <w:trPr>
          <w:trHeight w:val="3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9.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Обществознание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5-11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04 октября 2024 г.</w:t>
            </w:r>
          </w:p>
        </w:tc>
      </w:tr>
      <w:tr w:rsidR="00BF3102" w:rsidRPr="00851F8D" w:rsidTr="00D71DCC">
        <w:trPr>
          <w:trHeight w:val="3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10.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Экология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5-11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07 октября 2024 г.</w:t>
            </w:r>
          </w:p>
        </w:tc>
      </w:tr>
      <w:tr w:rsidR="00BF3102" w:rsidRPr="00851F8D" w:rsidTr="00D71DCC">
        <w:trPr>
          <w:trHeight w:val="3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11.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7-11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08 октября 2024 г.</w:t>
            </w:r>
          </w:p>
        </w:tc>
      </w:tr>
      <w:tr w:rsidR="00BF3102" w:rsidRPr="00851F8D" w:rsidTr="00D71DCC">
        <w:trPr>
          <w:trHeight w:val="42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12.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5–6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09 октября 2024 г.</w:t>
            </w:r>
          </w:p>
        </w:tc>
      </w:tr>
      <w:tr w:rsidR="00BF3102" w:rsidRPr="00851F8D" w:rsidTr="00D71DCC">
        <w:trPr>
          <w:trHeight w:val="25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13.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Немецкий язык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5-11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10 октября 2024 г.</w:t>
            </w:r>
          </w:p>
        </w:tc>
      </w:tr>
      <w:tr w:rsidR="00BF3102" w:rsidRPr="00851F8D" w:rsidTr="00D71DCC">
        <w:trPr>
          <w:trHeight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14.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Литература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5-11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11 октября 2024 г.</w:t>
            </w:r>
          </w:p>
        </w:tc>
      </w:tr>
      <w:tr w:rsidR="00BF3102" w:rsidRPr="00851F8D" w:rsidTr="00D71DCC">
        <w:trPr>
          <w:trHeight w:val="15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15.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География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6-11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14 октября 2024 г.</w:t>
            </w:r>
          </w:p>
        </w:tc>
      </w:tr>
      <w:tr w:rsidR="00BF3102" w:rsidRPr="00851F8D" w:rsidTr="00D71DCC">
        <w:trPr>
          <w:trHeight w:val="32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16.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Математика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7–11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15 октября 2024 г.</w:t>
            </w:r>
          </w:p>
        </w:tc>
      </w:tr>
      <w:tr w:rsidR="00BF3102" w:rsidRPr="00851F8D" w:rsidTr="00D71DCC">
        <w:trPr>
          <w:trHeight w:val="34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17.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Математика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4–6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16 октября 2024 г.</w:t>
            </w:r>
          </w:p>
        </w:tc>
      </w:tr>
      <w:tr w:rsidR="00BF3102" w:rsidRPr="00851F8D" w:rsidTr="00D71DCC">
        <w:trPr>
          <w:trHeight w:val="39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18.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Физкультура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5 - 11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17 октября 2024 г.</w:t>
            </w:r>
          </w:p>
        </w:tc>
      </w:tr>
      <w:tr w:rsidR="00BF3102" w:rsidRPr="00851F8D" w:rsidTr="00D71DCC">
        <w:trPr>
          <w:trHeight w:val="34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19.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Химия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7–11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18 октября 2024 г.</w:t>
            </w:r>
          </w:p>
        </w:tc>
      </w:tr>
      <w:tr w:rsidR="00BF3102" w:rsidRPr="00851F8D" w:rsidTr="00D71DCC">
        <w:trPr>
          <w:trHeight w:val="32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20.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Право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9 - 11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21 октября 2024 г.</w:t>
            </w:r>
          </w:p>
        </w:tc>
      </w:tr>
      <w:tr w:rsidR="00BF3102" w:rsidRPr="00851F8D" w:rsidTr="00D71DCC">
        <w:trPr>
          <w:trHeight w:val="38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21.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Труд (Технология)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5-11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22 октября 2024 г.</w:t>
            </w:r>
          </w:p>
        </w:tc>
      </w:tr>
      <w:tr w:rsidR="00BF3102" w:rsidRPr="00851F8D" w:rsidTr="00D71DCC">
        <w:trPr>
          <w:trHeight w:val="38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22.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Информатика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5–11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23 октября 2024 г.</w:t>
            </w:r>
          </w:p>
        </w:tc>
      </w:tr>
      <w:tr w:rsidR="00BF3102" w:rsidRPr="00851F8D" w:rsidTr="00D71DCC">
        <w:trPr>
          <w:trHeight w:val="22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23.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Английский язык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5-11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24 октября 2024 г.</w:t>
            </w:r>
          </w:p>
        </w:tc>
      </w:tr>
      <w:tr w:rsidR="00BF3102" w:rsidRPr="00851F8D" w:rsidTr="00D71DCC">
        <w:trPr>
          <w:trHeight w:val="26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ind w:hanging="360"/>
              <w:jc w:val="center"/>
              <w:rPr>
                <w:szCs w:val="28"/>
              </w:rPr>
            </w:pPr>
            <w:r w:rsidRPr="00851F8D">
              <w:rPr>
                <w:szCs w:val="28"/>
              </w:rPr>
              <w:t>24.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Основы безопасности и защиты Родины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5-11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102" w:rsidRPr="00851F8D" w:rsidRDefault="00BF3102" w:rsidP="00D71DCC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25 октября 2024 г.</w:t>
            </w:r>
          </w:p>
        </w:tc>
      </w:tr>
    </w:tbl>
    <w:p w:rsidR="00437904" w:rsidRDefault="00437904"/>
    <w:sectPr w:rsidR="00437904" w:rsidSect="0040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savePreviewPicture/>
  <w:compat/>
  <w:rsids>
    <w:rsidRoot w:val="00BF3102"/>
    <w:rsid w:val="004071EC"/>
    <w:rsid w:val="00437904"/>
    <w:rsid w:val="0081074F"/>
    <w:rsid w:val="00BF3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ASUS</cp:lastModifiedBy>
  <cp:revision>2</cp:revision>
  <dcterms:created xsi:type="dcterms:W3CDTF">2024-10-08T09:34:00Z</dcterms:created>
  <dcterms:modified xsi:type="dcterms:W3CDTF">2024-10-08T09:34:00Z</dcterms:modified>
</cp:coreProperties>
</file>